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C3524" w14:textId="77241927" w:rsidR="00B37D73" w:rsidRPr="006B0722" w:rsidRDefault="00C0279D" w:rsidP="00160530">
      <w:pPr>
        <w:jc w:val="center"/>
        <w:rPr>
          <w:b/>
          <w:i/>
          <w:sz w:val="32"/>
          <w:szCs w:val="32"/>
          <w:u w:val="single"/>
        </w:rPr>
      </w:pPr>
      <w:r w:rsidRPr="006B0722">
        <w:rPr>
          <w:b/>
          <w:i/>
          <w:sz w:val="32"/>
          <w:szCs w:val="32"/>
          <w:u w:val="single"/>
        </w:rPr>
        <w:t>Existential Threat Project Requirements</w:t>
      </w:r>
    </w:p>
    <w:p w14:paraId="352F8264" w14:textId="77777777" w:rsidR="00C0279D" w:rsidRDefault="00C0279D" w:rsidP="00C0279D"/>
    <w:p w14:paraId="7AAA07C6" w14:textId="77777777" w:rsidR="00C0279D" w:rsidRPr="006B0722" w:rsidRDefault="006B0722" w:rsidP="00C0279D">
      <w:pPr>
        <w:rPr>
          <w:sz w:val="24"/>
          <w:szCs w:val="24"/>
        </w:rPr>
      </w:pPr>
      <w:r w:rsidRPr="006B0722">
        <w:rPr>
          <w:b/>
          <w:sz w:val="24"/>
          <w:szCs w:val="24"/>
          <w:u w:val="single"/>
        </w:rPr>
        <w:t>Overview</w:t>
      </w:r>
      <w:r w:rsidR="00C0279D" w:rsidRPr="006B0722">
        <w:rPr>
          <w:sz w:val="24"/>
          <w:szCs w:val="24"/>
        </w:rPr>
        <w:t>:  Your group will create a Google slides presentation around the existential threat that was assigned/chosen.  This presentation will be a minimum of 12 slides and needs to include the following pieces of information:</w:t>
      </w:r>
    </w:p>
    <w:p w14:paraId="67F921C6" w14:textId="77777777" w:rsidR="00C0279D" w:rsidRPr="006B0722" w:rsidRDefault="00C0279D" w:rsidP="00C027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0722">
        <w:rPr>
          <w:sz w:val="24"/>
          <w:szCs w:val="24"/>
        </w:rPr>
        <w:t>Title slide: Name of threat and all group members.</w:t>
      </w:r>
    </w:p>
    <w:p w14:paraId="5B91AA08" w14:textId="77777777" w:rsidR="00C0279D" w:rsidRDefault="00C0279D" w:rsidP="00C027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0722">
        <w:rPr>
          <w:sz w:val="24"/>
          <w:szCs w:val="24"/>
        </w:rPr>
        <w:t>Description of the threat itself.  What is it?  Why is it a threat to human existence?</w:t>
      </w:r>
    </w:p>
    <w:p w14:paraId="7E34CD78" w14:textId="77777777" w:rsidR="00C0279D" w:rsidRPr="00991A7D" w:rsidRDefault="00991A7D" w:rsidP="00C027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Images present on ALL slides!</w:t>
      </w:r>
    </w:p>
    <w:p w14:paraId="4ABB6942" w14:textId="77777777" w:rsidR="00C0279D" w:rsidRPr="006B0722" w:rsidRDefault="00C0279D" w:rsidP="00C0279D">
      <w:pPr>
        <w:rPr>
          <w:sz w:val="24"/>
          <w:szCs w:val="24"/>
        </w:rPr>
      </w:pPr>
      <w:r w:rsidRPr="006B0722">
        <w:rPr>
          <w:b/>
          <w:sz w:val="24"/>
          <w:szCs w:val="24"/>
          <w:u w:val="single"/>
        </w:rPr>
        <w:t>Directions</w:t>
      </w:r>
      <w:r w:rsidRPr="006B0722">
        <w:rPr>
          <w:sz w:val="24"/>
          <w:szCs w:val="24"/>
        </w:rPr>
        <w:t xml:space="preserve">: Based on the threat that you will be presenting, the following will look different for each group.  There are three main areas that need to </w:t>
      </w:r>
      <w:proofErr w:type="gramStart"/>
      <w:r w:rsidRPr="006B0722">
        <w:rPr>
          <w:sz w:val="24"/>
          <w:szCs w:val="24"/>
        </w:rPr>
        <w:t>be addressed</w:t>
      </w:r>
      <w:proofErr w:type="gramEnd"/>
      <w:r w:rsidRPr="006B0722">
        <w:rPr>
          <w:sz w:val="24"/>
          <w:szCs w:val="24"/>
        </w:rPr>
        <w:t xml:space="preserve">, and you should address them in order.  You may present these </w:t>
      </w:r>
      <w:proofErr w:type="gramStart"/>
      <w:r w:rsidRPr="006B0722">
        <w:rPr>
          <w:sz w:val="24"/>
          <w:szCs w:val="24"/>
        </w:rPr>
        <w:t>however</w:t>
      </w:r>
      <w:proofErr w:type="gramEnd"/>
      <w:r w:rsidRPr="006B0722">
        <w:rPr>
          <w:sz w:val="24"/>
          <w:szCs w:val="24"/>
        </w:rPr>
        <w:t xml:space="preserve"> you like, just be sure to include all required information.  Once you have introduced your threat, explain each of the following:</w:t>
      </w:r>
    </w:p>
    <w:p w14:paraId="12C1DBC7" w14:textId="77777777" w:rsidR="00C0279D" w:rsidRPr="006B0722" w:rsidRDefault="00C0279D" w:rsidP="00C027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0722">
        <w:rPr>
          <w:sz w:val="24"/>
          <w:szCs w:val="24"/>
        </w:rPr>
        <w:t xml:space="preserve">Are there ways that humans can </w:t>
      </w:r>
      <w:r w:rsidRPr="006B0722">
        <w:rPr>
          <w:b/>
          <w:sz w:val="24"/>
          <w:szCs w:val="24"/>
        </w:rPr>
        <w:t>prepare</w:t>
      </w:r>
      <w:r w:rsidRPr="006B0722">
        <w:rPr>
          <w:sz w:val="24"/>
          <w:szCs w:val="24"/>
        </w:rPr>
        <w:t xml:space="preserve"> for the threat to minimize the damage?</w:t>
      </w:r>
    </w:p>
    <w:p w14:paraId="321909C1" w14:textId="77777777" w:rsidR="00C0279D" w:rsidRPr="006B0722" w:rsidRDefault="00C0279D" w:rsidP="00C027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0722">
        <w:rPr>
          <w:sz w:val="24"/>
          <w:szCs w:val="24"/>
        </w:rPr>
        <w:t xml:space="preserve">How will the threat </w:t>
      </w:r>
      <w:proofErr w:type="gramStart"/>
      <w:r w:rsidRPr="006B0722">
        <w:rPr>
          <w:b/>
          <w:sz w:val="24"/>
          <w:szCs w:val="24"/>
        </w:rPr>
        <w:t>impact</w:t>
      </w:r>
      <w:proofErr w:type="gramEnd"/>
      <w:r w:rsidRPr="006B0722">
        <w:rPr>
          <w:sz w:val="24"/>
          <w:szCs w:val="24"/>
        </w:rPr>
        <w:t xml:space="preserve"> humanity and the Earth?</w:t>
      </w:r>
    </w:p>
    <w:p w14:paraId="05980E41" w14:textId="77777777" w:rsidR="00C0279D" w:rsidRPr="006B0722" w:rsidRDefault="00C0279D" w:rsidP="00C027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0722">
        <w:rPr>
          <w:sz w:val="24"/>
          <w:szCs w:val="24"/>
        </w:rPr>
        <w:t xml:space="preserve">What will it look like after </w:t>
      </w:r>
      <w:r w:rsidR="006B0722" w:rsidRPr="006B0722">
        <w:rPr>
          <w:b/>
          <w:sz w:val="24"/>
          <w:szCs w:val="24"/>
        </w:rPr>
        <w:t>(fallout)</w:t>
      </w:r>
      <w:r w:rsidR="006B0722" w:rsidRPr="006B0722">
        <w:rPr>
          <w:sz w:val="24"/>
          <w:szCs w:val="24"/>
        </w:rPr>
        <w:t xml:space="preserve"> </w:t>
      </w:r>
      <w:r w:rsidRPr="006B0722">
        <w:rPr>
          <w:sz w:val="24"/>
          <w:szCs w:val="24"/>
        </w:rPr>
        <w:t>the threat/disaster has happened?</w:t>
      </w:r>
    </w:p>
    <w:p w14:paraId="35677EA0" w14:textId="74F04E2F" w:rsidR="00C0279D" w:rsidRPr="006B0722" w:rsidRDefault="00942770" w:rsidP="00C0279D">
      <w:pPr>
        <w:rPr>
          <w:sz w:val="24"/>
          <w:szCs w:val="24"/>
        </w:rPr>
      </w:pPr>
      <w:r>
        <w:rPr>
          <w:sz w:val="24"/>
          <w:szCs w:val="24"/>
        </w:rPr>
        <w:t>*Keep in mind that there could be varying levels of your threat…explain!</w:t>
      </w:r>
      <w:bookmarkStart w:id="0" w:name="_GoBack"/>
      <w:bookmarkEnd w:id="0"/>
    </w:p>
    <w:p w14:paraId="5E717DA4" w14:textId="2C0C382B" w:rsidR="00C0279D" w:rsidRPr="006B0722" w:rsidRDefault="00C0279D" w:rsidP="00C0279D">
      <w:pPr>
        <w:rPr>
          <w:sz w:val="24"/>
          <w:szCs w:val="24"/>
        </w:rPr>
      </w:pPr>
      <w:r w:rsidRPr="006B0722">
        <w:rPr>
          <w:b/>
          <w:sz w:val="24"/>
          <w:szCs w:val="24"/>
          <w:u w:val="single"/>
        </w:rPr>
        <w:t>Geography Information to Include</w:t>
      </w:r>
      <w:r w:rsidRPr="006B0722">
        <w:rPr>
          <w:sz w:val="24"/>
          <w:szCs w:val="24"/>
        </w:rPr>
        <w:t xml:space="preserve">:  Each of these concepts need to be addressed somewhere in your project.  </w:t>
      </w:r>
      <w:r w:rsidR="00C77C4E" w:rsidRPr="006B0722">
        <w:rPr>
          <w:sz w:val="24"/>
          <w:szCs w:val="24"/>
        </w:rPr>
        <w:t xml:space="preserve">Some will fit better in the beginning, and some </w:t>
      </w:r>
      <w:r w:rsidR="005F685C">
        <w:rPr>
          <w:sz w:val="24"/>
          <w:szCs w:val="24"/>
        </w:rPr>
        <w:t>at</w:t>
      </w:r>
      <w:r w:rsidR="00C77C4E" w:rsidRPr="006B0722">
        <w:rPr>
          <w:sz w:val="24"/>
          <w:szCs w:val="24"/>
        </w:rPr>
        <w:t xml:space="preserve"> the end.  You may cover them more than once if it works for your presentation.</w:t>
      </w:r>
    </w:p>
    <w:p w14:paraId="42EDDB4A" w14:textId="77777777" w:rsidR="00C0279D" w:rsidRPr="006B0722" w:rsidRDefault="00C0279D" w:rsidP="00C77C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0722">
        <w:rPr>
          <w:sz w:val="24"/>
          <w:szCs w:val="24"/>
        </w:rPr>
        <w:t>Five Themes of Geography:</w:t>
      </w:r>
    </w:p>
    <w:p w14:paraId="3A027023" w14:textId="77777777" w:rsidR="00C0279D" w:rsidRPr="006B0722" w:rsidRDefault="00C0279D" w:rsidP="00C77C4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B0722">
        <w:rPr>
          <w:sz w:val="24"/>
          <w:szCs w:val="24"/>
        </w:rPr>
        <w:t>Does the place/location of humans matter?</w:t>
      </w:r>
    </w:p>
    <w:p w14:paraId="0A94C8C8" w14:textId="77777777" w:rsidR="00C0279D" w:rsidRPr="006B0722" w:rsidRDefault="00C77C4E" w:rsidP="00C77C4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B0722">
        <w:rPr>
          <w:sz w:val="24"/>
          <w:szCs w:val="24"/>
        </w:rPr>
        <w:t>Are there</w:t>
      </w:r>
      <w:r w:rsidR="00C0279D" w:rsidRPr="006B0722">
        <w:rPr>
          <w:sz w:val="24"/>
          <w:szCs w:val="24"/>
        </w:rPr>
        <w:t xml:space="preserve"> regions of the world</w:t>
      </w:r>
      <w:r w:rsidRPr="006B0722">
        <w:rPr>
          <w:sz w:val="24"/>
          <w:szCs w:val="24"/>
        </w:rPr>
        <w:t xml:space="preserve"> that will</w:t>
      </w:r>
      <w:r w:rsidR="00C0279D" w:rsidRPr="006B0722">
        <w:rPr>
          <w:sz w:val="24"/>
          <w:szCs w:val="24"/>
        </w:rPr>
        <w:t xml:space="preserve"> be </w:t>
      </w:r>
      <w:r w:rsidRPr="006B0722">
        <w:rPr>
          <w:sz w:val="24"/>
          <w:szCs w:val="24"/>
        </w:rPr>
        <w:t>worse/better off</w:t>
      </w:r>
      <w:r w:rsidR="00C0279D" w:rsidRPr="006B0722">
        <w:rPr>
          <w:sz w:val="24"/>
          <w:szCs w:val="24"/>
        </w:rPr>
        <w:t>?</w:t>
      </w:r>
    </w:p>
    <w:p w14:paraId="08E760E0" w14:textId="77777777" w:rsidR="00C77C4E" w:rsidRPr="006B0722" w:rsidRDefault="00C77C4E" w:rsidP="00C77C4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B0722">
        <w:rPr>
          <w:sz w:val="24"/>
          <w:szCs w:val="24"/>
        </w:rPr>
        <w:t>Are there places/regions where your threat is more likely to originate/happen?</w:t>
      </w:r>
    </w:p>
    <w:p w14:paraId="2F7C180A" w14:textId="77777777" w:rsidR="00C0279D" w:rsidRPr="006B0722" w:rsidRDefault="00C77C4E" w:rsidP="00C77C4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B0722">
        <w:rPr>
          <w:sz w:val="24"/>
          <w:szCs w:val="24"/>
        </w:rPr>
        <w:t>Will people be forced or choose to move?</w:t>
      </w:r>
    </w:p>
    <w:p w14:paraId="46B306FB" w14:textId="6BD38CAE" w:rsidR="00C0279D" w:rsidRPr="006B0722" w:rsidRDefault="00C0279D" w:rsidP="00C77C4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B0722">
        <w:rPr>
          <w:sz w:val="24"/>
          <w:szCs w:val="24"/>
        </w:rPr>
        <w:t>In what ways will human being</w:t>
      </w:r>
      <w:r w:rsidR="005F685C">
        <w:rPr>
          <w:sz w:val="24"/>
          <w:szCs w:val="24"/>
        </w:rPr>
        <w:t>s</w:t>
      </w:r>
      <w:r w:rsidRPr="006B0722">
        <w:rPr>
          <w:sz w:val="24"/>
          <w:szCs w:val="24"/>
        </w:rPr>
        <w:t xml:space="preserve"> interact with their environment differently?</w:t>
      </w:r>
    </w:p>
    <w:p w14:paraId="5D1FB2BC" w14:textId="77777777" w:rsidR="00C77C4E" w:rsidRPr="006B0722" w:rsidRDefault="00C77C4E" w:rsidP="00C77C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0722">
        <w:rPr>
          <w:sz w:val="24"/>
          <w:szCs w:val="24"/>
        </w:rPr>
        <w:t xml:space="preserve"> Physical/Political Geography:</w:t>
      </w:r>
    </w:p>
    <w:p w14:paraId="2418B130" w14:textId="77777777" w:rsidR="00C77C4E" w:rsidRPr="006B0722" w:rsidRDefault="00C77C4E" w:rsidP="00C77C4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B0722">
        <w:rPr>
          <w:sz w:val="24"/>
          <w:szCs w:val="24"/>
        </w:rPr>
        <w:t xml:space="preserve">Are some people better off than others based on the physical geography around </w:t>
      </w:r>
      <w:proofErr w:type="gramStart"/>
      <w:r w:rsidRPr="006B0722">
        <w:rPr>
          <w:sz w:val="24"/>
          <w:szCs w:val="24"/>
        </w:rPr>
        <w:t>them</w:t>
      </w:r>
      <w:proofErr w:type="gramEnd"/>
      <w:r w:rsidRPr="006B0722">
        <w:rPr>
          <w:sz w:val="24"/>
          <w:szCs w:val="24"/>
        </w:rPr>
        <w:t xml:space="preserve">?  (landlocked, on an island, in the mountains, </w:t>
      </w:r>
      <w:proofErr w:type="spellStart"/>
      <w:r w:rsidRPr="006B0722">
        <w:rPr>
          <w:sz w:val="24"/>
          <w:szCs w:val="24"/>
        </w:rPr>
        <w:t>etc</w:t>
      </w:r>
      <w:proofErr w:type="spellEnd"/>
      <w:r w:rsidRPr="006B0722">
        <w:rPr>
          <w:sz w:val="24"/>
          <w:szCs w:val="24"/>
        </w:rPr>
        <w:t>)</w:t>
      </w:r>
    </w:p>
    <w:p w14:paraId="62523E93" w14:textId="50426766" w:rsidR="00C77C4E" w:rsidRPr="006B0722" w:rsidRDefault="00C77C4E" w:rsidP="00C77C4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B0722">
        <w:rPr>
          <w:sz w:val="24"/>
          <w:szCs w:val="24"/>
        </w:rPr>
        <w:t>Will country borders</w:t>
      </w:r>
      <w:r w:rsidR="005F685C">
        <w:rPr>
          <w:sz w:val="24"/>
          <w:szCs w:val="24"/>
        </w:rPr>
        <w:t xml:space="preserve"> (government)</w:t>
      </w:r>
      <w:r w:rsidRPr="006B0722">
        <w:rPr>
          <w:sz w:val="24"/>
          <w:szCs w:val="24"/>
        </w:rPr>
        <w:t xml:space="preserve"> be a factor if people </w:t>
      </w:r>
      <w:proofErr w:type="gramStart"/>
      <w:r w:rsidRPr="006B0722">
        <w:rPr>
          <w:sz w:val="24"/>
          <w:szCs w:val="24"/>
        </w:rPr>
        <w:t>are forced</w:t>
      </w:r>
      <w:proofErr w:type="gramEnd"/>
      <w:r w:rsidRPr="006B0722">
        <w:rPr>
          <w:sz w:val="24"/>
          <w:szCs w:val="24"/>
        </w:rPr>
        <w:t xml:space="preserve"> to move?  How so?</w:t>
      </w:r>
    </w:p>
    <w:p w14:paraId="083779D4" w14:textId="77777777" w:rsidR="006B0722" w:rsidRPr="006B0722" w:rsidRDefault="006B0722" w:rsidP="006B07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0722">
        <w:rPr>
          <w:sz w:val="24"/>
          <w:szCs w:val="24"/>
        </w:rPr>
        <w:t>Resources/Environment:</w:t>
      </w:r>
    </w:p>
    <w:p w14:paraId="5349671F" w14:textId="416215EF" w:rsidR="006B0722" w:rsidRPr="006B0722" w:rsidRDefault="005F685C" w:rsidP="006B0722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</w:t>
      </w:r>
      <w:r w:rsidR="006B0722" w:rsidRPr="006B0722">
        <w:rPr>
          <w:sz w:val="24"/>
          <w:szCs w:val="24"/>
        </w:rPr>
        <w:t xml:space="preserve"> resources</w:t>
      </w:r>
      <w:r>
        <w:rPr>
          <w:sz w:val="24"/>
          <w:szCs w:val="24"/>
        </w:rPr>
        <w:t xml:space="preserve"> (natural and human)</w:t>
      </w:r>
      <w:r w:rsidR="006B0722" w:rsidRPr="006B0722">
        <w:rPr>
          <w:sz w:val="24"/>
          <w:szCs w:val="24"/>
        </w:rPr>
        <w:t xml:space="preserve"> that will help prepare for this threat?</w:t>
      </w:r>
    </w:p>
    <w:p w14:paraId="4205F770" w14:textId="042825EA" w:rsidR="006B0722" w:rsidRPr="006B0722" w:rsidRDefault="006B0722" w:rsidP="006B072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B0722">
        <w:rPr>
          <w:sz w:val="24"/>
          <w:szCs w:val="24"/>
        </w:rPr>
        <w:t>What resources</w:t>
      </w:r>
      <w:r w:rsidR="005F685C">
        <w:rPr>
          <w:sz w:val="24"/>
          <w:szCs w:val="24"/>
        </w:rPr>
        <w:t xml:space="preserve"> (natural and human)</w:t>
      </w:r>
      <w:r w:rsidRPr="006B0722">
        <w:rPr>
          <w:sz w:val="24"/>
          <w:szCs w:val="24"/>
        </w:rPr>
        <w:t xml:space="preserve"> </w:t>
      </w:r>
      <w:proofErr w:type="gramStart"/>
      <w:r w:rsidRPr="006B0722">
        <w:rPr>
          <w:sz w:val="24"/>
          <w:szCs w:val="24"/>
        </w:rPr>
        <w:t>will be needed</w:t>
      </w:r>
      <w:proofErr w:type="gramEnd"/>
      <w:r w:rsidRPr="006B0722">
        <w:rPr>
          <w:sz w:val="24"/>
          <w:szCs w:val="24"/>
        </w:rPr>
        <w:t xml:space="preserve"> in response to the threat?</w:t>
      </w:r>
    </w:p>
    <w:p w14:paraId="79F26218" w14:textId="2A1FE268" w:rsidR="006B0722" w:rsidRPr="006B0722" w:rsidRDefault="006B0722" w:rsidP="006B072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B0722">
        <w:rPr>
          <w:sz w:val="24"/>
          <w:szCs w:val="24"/>
        </w:rPr>
        <w:lastRenderedPageBreak/>
        <w:t xml:space="preserve">Which resources </w:t>
      </w:r>
      <w:r w:rsidR="005F685C">
        <w:rPr>
          <w:sz w:val="24"/>
          <w:szCs w:val="24"/>
        </w:rPr>
        <w:t xml:space="preserve">(natural and human) </w:t>
      </w:r>
      <w:r w:rsidRPr="006B0722">
        <w:rPr>
          <w:sz w:val="24"/>
          <w:szCs w:val="24"/>
        </w:rPr>
        <w:t>will be most valuable after it has happened?</w:t>
      </w:r>
    </w:p>
    <w:p w14:paraId="62AA2DD3" w14:textId="5594C114" w:rsidR="006B0722" w:rsidRPr="006B0722" w:rsidRDefault="006B0722" w:rsidP="006B072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B0722">
        <w:rPr>
          <w:sz w:val="24"/>
          <w:szCs w:val="24"/>
        </w:rPr>
        <w:t>Will any resources</w:t>
      </w:r>
      <w:r w:rsidR="005F685C">
        <w:rPr>
          <w:sz w:val="24"/>
          <w:szCs w:val="24"/>
        </w:rPr>
        <w:t xml:space="preserve"> (natural and human)</w:t>
      </w:r>
      <w:r w:rsidRPr="006B0722">
        <w:rPr>
          <w:sz w:val="24"/>
          <w:szCs w:val="24"/>
        </w:rPr>
        <w:t xml:space="preserve"> </w:t>
      </w:r>
      <w:proofErr w:type="gramStart"/>
      <w:r w:rsidRPr="006B0722">
        <w:rPr>
          <w:sz w:val="24"/>
          <w:szCs w:val="24"/>
        </w:rPr>
        <w:t>be eliminated or discovered</w:t>
      </w:r>
      <w:proofErr w:type="gramEnd"/>
      <w:r w:rsidRPr="006B0722">
        <w:rPr>
          <w:sz w:val="24"/>
          <w:szCs w:val="24"/>
        </w:rPr>
        <w:t>?</w:t>
      </w:r>
    </w:p>
    <w:p w14:paraId="35ACE247" w14:textId="6483DCAF" w:rsidR="006B0722" w:rsidRPr="006B0722" w:rsidRDefault="006B0722" w:rsidP="006B072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B0722">
        <w:rPr>
          <w:sz w:val="24"/>
          <w:szCs w:val="24"/>
        </w:rPr>
        <w:t xml:space="preserve">How </w:t>
      </w:r>
      <w:proofErr w:type="gramStart"/>
      <w:r w:rsidRPr="006B0722">
        <w:rPr>
          <w:sz w:val="24"/>
          <w:szCs w:val="24"/>
        </w:rPr>
        <w:t>will the natural</w:t>
      </w:r>
      <w:r w:rsidR="005F685C">
        <w:rPr>
          <w:sz w:val="24"/>
          <w:szCs w:val="24"/>
        </w:rPr>
        <w:t>/physical</w:t>
      </w:r>
      <w:r w:rsidRPr="006B0722">
        <w:rPr>
          <w:sz w:val="24"/>
          <w:szCs w:val="24"/>
        </w:rPr>
        <w:t xml:space="preserve"> environment be affected</w:t>
      </w:r>
      <w:proofErr w:type="gramEnd"/>
      <w:r w:rsidRPr="006B0722">
        <w:rPr>
          <w:sz w:val="24"/>
          <w:szCs w:val="24"/>
        </w:rPr>
        <w:t>?</w:t>
      </w:r>
    </w:p>
    <w:p w14:paraId="4471837A" w14:textId="77777777" w:rsidR="00C77C4E" w:rsidRPr="006B0722" w:rsidRDefault="00C77C4E" w:rsidP="00C77C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0722">
        <w:rPr>
          <w:sz w:val="24"/>
          <w:szCs w:val="24"/>
        </w:rPr>
        <w:t>Culture:</w:t>
      </w:r>
    </w:p>
    <w:p w14:paraId="51CDB650" w14:textId="77777777" w:rsidR="00C77C4E" w:rsidRPr="006B0722" w:rsidRDefault="00C77C4E" w:rsidP="00C77C4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B0722">
        <w:rPr>
          <w:sz w:val="24"/>
          <w:szCs w:val="24"/>
        </w:rPr>
        <w:t>Do belief systems factor in to how people will respond?</w:t>
      </w:r>
    </w:p>
    <w:p w14:paraId="5BD7F07B" w14:textId="5E06442C" w:rsidR="00C77C4E" w:rsidRPr="006B0722" w:rsidRDefault="00C77C4E" w:rsidP="00C77C4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B0722">
        <w:rPr>
          <w:sz w:val="24"/>
          <w:szCs w:val="24"/>
        </w:rPr>
        <w:t>Are there any other ‘universals of culture’ that will af</w:t>
      </w:r>
      <w:r w:rsidR="005F685C">
        <w:rPr>
          <w:sz w:val="24"/>
          <w:szCs w:val="24"/>
        </w:rPr>
        <w:t>fect the preparation, response</w:t>
      </w:r>
      <w:r w:rsidRPr="006B0722">
        <w:rPr>
          <w:sz w:val="24"/>
          <w:szCs w:val="24"/>
        </w:rPr>
        <w:t>, or fallout to your threat?</w:t>
      </w:r>
    </w:p>
    <w:p w14:paraId="06317B39" w14:textId="77777777" w:rsidR="00C77C4E" w:rsidRPr="006B0722" w:rsidRDefault="00C77C4E" w:rsidP="00C77C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0722">
        <w:rPr>
          <w:sz w:val="24"/>
          <w:szCs w:val="24"/>
        </w:rPr>
        <w:t>Population:</w:t>
      </w:r>
    </w:p>
    <w:p w14:paraId="3350F9B2" w14:textId="77777777" w:rsidR="00C77C4E" w:rsidRPr="006B0722" w:rsidRDefault="00C77C4E" w:rsidP="00C77C4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B0722">
        <w:rPr>
          <w:sz w:val="24"/>
          <w:szCs w:val="24"/>
        </w:rPr>
        <w:t>What will likely happen to the world’s population?</w:t>
      </w:r>
    </w:p>
    <w:p w14:paraId="44880026" w14:textId="77777777" w:rsidR="006B0722" w:rsidRPr="006B0722" w:rsidRDefault="006B0722" w:rsidP="00C77C4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B0722">
        <w:rPr>
          <w:sz w:val="24"/>
          <w:szCs w:val="24"/>
        </w:rPr>
        <w:t xml:space="preserve">Any guess as to how many humans will be </w:t>
      </w:r>
      <w:proofErr w:type="gramStart"/>
      <w:r w:rsidRPr="006B0722">
        <w:rPr>
          <w:sz w:val="24"/>
          <w:szCs w:val="24"/>
        </w:rPr>
        <w:t>left?</w:t>
      </w:r>
      <w:proofErr w:type="gramEnd"/>
    </w:p>
    <w:p w14:paraId="307A8D85" w14:textId="77777777" w:rsidR="00C77C4E" w:rsidRPr="006B0722" w:rsidRDefault="00C77C4E" w:rsidP="00C77C4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B0722">
        <w:rPr>
          <w:sz w:val="24"/>
          <w:szCs w:val="24"/>
        </w:rPr>
        <w:t>Will more populated or less populated areas be more/less affected?</w:t>
      </w:r>
    </w:p>
    <w:p w14:paraId="6893E761" w14:textId="77777777" w:rsidR="00C77C4E" w:rsidRPr="006B0722" w:rsidRDefault="00C77C4E" w:rsidP="00C77C4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B0722">
        <w:rPr>
          <w:sz w:val="24"/>
          <w:szCs w:val="24"/>
        </w:rPr>
        <w:t>What will the majority of the population be doing afterward?</w:t>
      </w:r>
    </w:p>
    <w:p w14:paraId="0D2059B2" w14:textId="77777777" w:rsidR="00C77C4E" w:rsidRPr="006B0722" w:rsidRDefault="00C77C4E" w:rsidP="00C77C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0722">
        <w:rPr>
          <w:sz w:val="24"/>
          <w:szCs w:val="24"/>
        </w:rPr>
        <w:t>Development:</w:t>
      </w:r>
    </w:p>
    <w:p w14:paraId="2D1DB2E5" w14:textId="77777777" w:rsidR="00C77C4E" w:rsidRPr="006B0722" w:rsidRDefault="00C77C4E" w:rsidP="00C77C4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B0722">
        <w:rPr>
          <w:sz w:val="24"/>
          <w:szCs w:val="24"/>
        </w:rPr>
        <w:t>Does the level of development in a country affect the preparation, response, or fallout?</w:t>
      </w:r>
    </w:p>
    <w:p w14:paraId="6764BBA1" w14:textId="31723A21" w:rsidR="00C77C4E" w:rsidRDefault="00C77C4E" w:rsidP="00C77C4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B0722">
        <w:rPr>
          <w:sz w:val="24"/>
          <w:szCs w:val="24"/>
        </w:rPr>
        <w:t>Is your threat more likely to originate in a highly or least developed country?</w:t>
      </w:r>
    </w:p>
    <w:p w14:paraId="062CDE48" w14:textId="024A4524" w:rsidR="005F685C" w:rsidRPr="006B0722" w:rsidRDefault="005F685C" w:rsidP="00C77C4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highly or least developed countries have any advantages or disadvantages in your situation?</w:t>
      </w:r>
    </w:p>
    <w:p w14:paraId="1E7EF16C" w14:textId="77777777" w:rsidR="006B0722" w:rsidRPr="006B0722" w:rsidRDefault="006B0722" w:rsidP="006B07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0722">
        <w:rPr>
          <w:sz w:val="24"/>
          <w:szCs w:val="24"/>
        </w:rPr>
        <w:t>Migration:</w:t>
      </w:r>
    </w:p>
    <w:p w14:paraId="07007F39" w14:textId="77777777" w:rsidR="006B0722" w:rsidRPr="006B0722" w:rsidRDefault="006B0722" w:rsidP="006B072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B0722">
        <w:rPr>
          <w:sz w:val="24"/>
          <w:szCs w:val="24"/>
        </w:rPr>
        <w:t xml:space="preserve">If people </w:t>
      </w:r>
      <w:proofErr w:type="gramStart"/>
      <w:r w:rsidRPr="006B0722">
        <w:rPr>
          <w:sz w:val="24"/>
          <w:szCs w:val="24"/>
        </w:rPr>
        <w:t>are made</w:t>
      </w:r>
      <w:proofErr w:type="gramEnd"/>
      <w:r w:rsidRPr="006B0722">
        <w:rPr>
          <w:sz w:val="24"/>
          <w:szCs w:val="24"/>
        </w:rPr>
        <w:t xml:space="preserve"> aware of your threat, will there be any movement around the globe</w:t>
      </w:r>
      <w:r w:rsidR="009C344C">
        <w:rPr>
          <w:sz w:val="24"/>
          <w:szCs w:val="24"/>
        </w:rPr>
        <w:t xml:space="preserve"> beforehand</w:t>
      </w:r>
      <w:r w:rsidRPr="006B0722">
        <w:rPr>
          <w:sz w:val="24"/>
          <w:szCs w:val="24"/>
        </w:rPr>
        <w:t>?</w:t>
      </w:r>
    </w:p>
    <w:p w14:paraId="391D7005" w14:textId="77777777" w:rsidR="00C520EE" w:rsidRPr="006B0722" w:rsidRDefault="006B0722" w:rsidP="006B072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B0722">
        <w:rPr>
          <w:sz w:val="24"/>
          <w:szCs w:val="24"/>
        </w:rPr>
        <w:t>Once your threat has happened, will there be any small/large migration patterns in response?</w:t>
      </w:r>
    </w:p>
    <w:p w14:paraId="395F4024" w14:textId="77777777" w:rsidR="006B0722" w:rsidRPr="006B0722" w:rsidRDefault="006B0722" w:rsidP="006B07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0722">
        <w:rPr>
          <w:sz w:val="24"/>
          <w:szCs w:val="24"/>
        </w:rPr>
        <w:t>Summary:</w:t>
      </w:r>
    </w:p>
    <w:p w14:paraId="162C7421" w14:textId="77777777" w:rsidR="006B0722" w:rsidRPr="006B0722" w:rsidRDefault="006B0722" w:rsidP="006B072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B0722">
        <w:rPr>
          <w:sz w:val="24"/>
          <w:szCs w:val="24"/>
        </w:rPr>
        <w:t>Describe how our planet will be different.</w:t>
      </w:r>
    </w:p>
    <w:p w14:paraId="426FE1AB" w14:textId="77777777" w:rsidR="006B0722" w:rsidRPr="006B0722" w:rsidRDefault="006B0722" w:rsidP="006B072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B0722">
        <w:rPr>
          <w:sz w:val="24"/>
          <w:szCs w:val="24"/>
        </w:rPr>
        <w:t>How long will humans be able to survive for, if there are any left?</w:t>
      </w:r>
    </w:p>
    <w:p w14:paraId="59312221" w14:textId="77777777" w:rsidR="00991A7D" w:rsidRDefault="00991A7D" w:rsidP="00991A7D"/>
    <w:p w14:paraId="4CF730FE" w14:textId="77777777" w:rsidR="00991A7D" w:rsidRPr="00991A7D" w:rsidRDefault="00991A7D" w:rsidP="00991A7D">
      <w:pPr>
        <w:rPr>
          <w:sz w:val="24"/>
          <w:szCs w:val="24"/>
        </w:rPr>
      </w:pPr>
      <w:r w:rsidRPr="00991A7D">
        <w:rPr>
          <w:b/>
          <w:sz w:val="24"/>
          <w:szCs w:val="24"/>
          <w:u w:val="single"/>
        </w:rPr>
        <w:t>Grading:</w:t>
      </w:r>
      <w:r w:rsidRPr="00991A7D">
        <w:rPr>
          <w:sz w:val="24"/>
          <w:szCs w:val="24"/>
        </w:rPr>
        <w:t xml:space="preserve"> Your grade on this project will be determined in the following way.</w:t>
      </w:r>
    </w:p>
    <w:p w14:paraId="421F546B" w14:textId="77777777" w:rsidR="00991A7D" w:rsidRPr="00991A7D" w:rsidRDefault="00991A7D" w:rsidP="00991A7D">
      <w:pPr>
        <w:pStyle w:val="ListParagraph"/>
        <w:ind w:left="1080"/>
        <w:rPr>
          <w:sz w:val="24"/>
          <w:szCs w:val="24"/>
        </w:rPr>
      </w:pPr>
      <w:proofErr w:type="gramStart"/>
      <w:r w:rsidRPr="00991A7D">
        <w:rPr>
          <w:sz w:val="24"/>
          <w:szCs w:val="24"/>
        </w:rPr>
        <w:t>40%</w:t>
      </w:r>
      <w:proofErr w:type="gramEnd"/>
      <w:r w:rsidRPr="00991A7D">
        <w:rPr>
          <w:sz w:val="24"/>
          <w:szCs w:val="24"/>
        </w:rPr>
        <w:t xml:space="preserve"> Content of slides</w:t>
      </w:r>
    </w:p>
    <w:p w14:paraId="46F66609" w14:textId="77777777" w:rsidR="00991A7D" w:rsidRPr="00991A7D" w:rsidRDefault="00991A7D" w:rsidP="00991A7D">
      <w:pPr>
        <w:pStyle w:val="ListParagraph"/>
        <w:ind w:left="1080"/>
        <w:rPr>
          <w:sz w:val="24"/>
          <w:szCs w:val="24"/>
        </w:rPr>
      </w:pPr>
      <w:proofErr w:type="gramStart"/>
      <w:r w:rsidRPr="00991A7D">
        <w:rPr>
          <w:sz w:val="24"/>
          <w:szCs w:val="24"/>
        </w:rPr>
        <w:t>40%</w:t>
      </w:r>
      <w:proofErr w:type="gramEnd"/>
      <w:r w:rsidRPr="00991A7D">
        <w:rPr>
          <w:sz w:val="24"/>
          <w:szCs w:val="24"/>
        </w:rPr>
        <w:t xml:space="preserve"> Peer Assessment Sheets</w:t>
      </w:r>
    </w:p>
    <w:p w14:paraId="75B546F3" w14:textId="77777777" w:rsidR="00991A7D" w:rsidRPr="00991A7D" w:rsidRDefault="00991A7D" w:rsidP="00991A7D">
      <w:pPr>
        <w:pStyle w:val="ListParagraph"/>
        <w:ind w:left="1080"/>
        <w:rPr>
          <w:sz w:val="24"/>
          <w:szCs w:val="24"/>
        </w:rPr>
      </w:pPr>
      <w:proofErr w:type="gramStart"/>
      <w:r w:rsidRPr="00991A7D">
        <w:rPr>
          <w:sz w:val="24"/>
          <w:szCs w:val="24"/>
        </w:rPr>
        <w:t>20%</w:t>
      </w:r>
      <w:proofErr w:type="gramEnd"/>
      <w:r w:rsidRPr="00991A7D">
        <w:rPr>
          <w:sz w:val="24"/>
          <w:szCs w:val="24"/>
        </w:rPr>
        <w:t xml:space="preserve"> Presentation</w:t>
      </w:r>
    </w:p>
    <w:p w14:paraId="13354554" w14:textId="0DCD849E" w:rsidR="00B3066E" w:rsidRDefault="00B3066E" w:rsidP="00B3066E"/>
    <w:p w14:paraId="206550AE" w14:textId="4D63E401" w:rsidR="00B3066E" w:rsidRPr="00B3066E" w:rsidRDefault="00B3066E" w:rsidP="00B3066E">
      <w:pPr>
        <w:rPr>
          <w:sz w:val="24"/>
          <w:szCs w:val="24"/>
        </w:rPr>
      </w:pPr>
      <w:r w:rsidRPr="00B3066E">
        <w:rPr>
          <w:b/>
          <w:sz w:val="24"/>
          <w:szCs w:val="24"/>
          <w:u w:val="single"/>
        </w:rPr>
        <w:t>Sources:</w:t>
      </w:r>
      <w:r w:rsidRPr="00B3066E">
        <w:rPr>
          <w:sz w:val="24"/>
          <w:szCs w:val="24"/>
        </w:rPr>
        <w:t xml:space="preserve"> As you take notes for your presentation, be sure to include the articles and websites.  These </w:t>
      </w:r>
      <w:proofErr w:type="gramStart"/>
      <w:r w:rsidRPr="00B3066E">
        <w:rPr>
          <w:sz w:val="24"/>
          <w:szCs w:val="24"/>
        </w:rPr>
        <w:t>can be kept</w:t>
      </w:r>
      <w:proofErr w:type="gramEnd"/>
      <w:r w:rsidRPr="00B3066E">
        <w:rPr>
          <w:sz w:val="24"/>
          <w:szCs w:val="24"/>
        </w:rPr>
        <w:t xml:space="preserve"> on the same slide at the end of your presentation.</w:t>
      </w:r>
    </w:p>
    <w:p w14:paraId="4B8E9B54" w14:textId="77777777" w:rsidR="003320D6" w:rsidRDefault="003320D6"/>
    <w:sectPr w:rsidR="00332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3078"/>
    <w:multiLevelType w:val="hybridMultilevel"/>
    <w:tmpl w:val="E8F6E98A"/>
    <w:lvl w:ilvl="0" w:tplc="D3809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DB05D1"/>
    <w:multiLevelType w:val="hybridMultilevel"/>
    <w:tmpl w:val="D1203088"/>
    <w:lvl w:ilvl="0" w:tplc="38FC9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99259D"/>
    <w:multiLevelType w:val="hybridMultilevel"/>
    <w:tmpl w:val="135AB4CC"/>
    <w:lvl w:ilvl="0" w:tplc="E72E7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C67BFD"/>
    <w:multiLevelType w:val="hybridMultilevel"/>
    <w:tmpl w:val="A1AE2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D6"/>
    <w:rsid w:val="000C3F84"/>
    <w:rsid w:val="00160530"/>
    <w:rsid w:val="00211928"/>
    <w:rsid w:val="002A37D5"/>
    <w:rsid w:val="003320D6"/>
    <w:rsid w:val="003B3DFC"/>
    <w:rsid w:val="005F685C"/>
    <w:rsid w:val="006B0722"/>
    <w:rsid w:val="00902E6B"/>
    <w:rsid w:val="00942770"/>
    <w:rsid w:val="00991A7D"/>
    <w:rsid w:val="009C344C"/>
    <w:rsid w:val="00B3066E"/>
    <w:rsid w:val="00B37D73"/>
    <w:rsid w:val="00C0279D"/>
    <w:rsid w:val="00C520EE"/>
    <w:rsid w:val="00C77C4E"/>
    <w:rsid w:val="00C8562E"/>
    <w:rsid w:val="00D8196B"/>
    <w:rsid w:val="00D90C23"/>
    <w:rsid w:val="00F5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25956"/>
  <w15:chartTrackingRefBased/>
  <w15:docId w15:val="{58745DE6-2B02-437D-BA71-E18F4E8C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Kosanovich, Jason</dc:creator>
  <cp:keywords/>
  <dc:description/>
  <cp:lastModifiedBy>Turgel, Shoshannah</cp:lastModifiedBy>
  <cp:revision>7</cp:revision>
  <cp:lastPrinted>2017-12-04T17:20:00Z</cp:lastPrinted>
  <dcterms:created xsi:type="dcterms:W3CDTF">2017-12-04T17:08:00Z</dcterms:created>
  <dcterms:modified xsi:type="dcterms:W3CDTF">2018-11-19T18:54:00Z</dcterms:modified>
</cp:coreProperties>
</file>